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7113A97" w:rsidR="003B092D" w:rsidRPr="003B092D" w:rsidRDefault="004B35F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4B35F2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Пчёлки на полянке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6809EF59" w:rsidR="001C6D1A" w:rsidRDefault="004B35F2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B35F2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Пчёлки на полянке</w:t>
            </w:r>
          </w:p>
          <w:p w14:paraId="60302809" w14:textId="77777777" w:rsidR="004B35F2" w:rsidRPr="003B092D" w:rsidRDefault="004B35F2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4B40ABC1" w:rsidR="00545759" w:rsidRPr="003B092D" w:rsidRDefault="004B35F2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BF87A1" wp14:editId="7DD0B870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567F69FE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Счеты, </w:t>
            </w:r>
            <w:r w:rsidR="004B35F2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Панель с иллюстрацией на тему ПДД, Почтовый ящик,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Игра «Светофор».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1CA7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061CA7" w:rsidRPr="003B092D" w:rsidRDefault="00061CA7" w:rsidP="00061CA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061CA7" w:rsidRPr="003B092D" w:rsidRDefault="00061CA7" w:rsidP="00061CA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23D947E1" w:rsidR="00061CA7" w:rsidRPr="00506E3F" w:rsidRDefault="00061CA7" w:rsidP="00061CA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6858DC52" w:rsidR="00061CA7" w:rsidRPr="00506E3F" w:rsidRDefault="00061CA7" w:rsidP="00061CA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5E133DD8" w:rsidR="00061CA7" w:rsidRPr="00506E3F" w:rsidRDefault="00061CA7" w:rsidP="00061CA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061CA7" w:rsidRPr="00506E3F" w:rsidRDefault="00061CA7" w:rsidP="00061CA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46E28F63" w:rsidR="00061CA7" w:rsidRPr="00506E3F" w:rsidRDefault="00061CA7" w:rsidP="00061CA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061CA7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061CA7" w:rsidRPr="003B092D" w:rsidRDefault="00061CA7" w:rsidP="00061CA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061CA7" w:rsidRPr="003B092D" w:rsidRDefault="00061CA7" w:rsidP="00061CA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2B171C9D" w:rsidR="00061CA7" w:rsidRPr="00506E3F" w:rsidRDefault="00061CA7" w:rsidP="00061CA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26A43CFB" w:rsidR="00061CA7" w:rsidRPr="00506E3F" w:rsidRDefault="00061CA7" w:rsidP="00061CA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5118FF38" w:rsidR="00061CA7" w:rsidRPr="00506E3F" w:rsidRDefault="00061CA7" w:rsidP="00061CA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7BD40EE1" w:rsidR="00061CA7" w:rsidRPr="00506E3F" w:rsidRDefault="00061CA7" w:rsidP="00061CA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061CA7" w:rsidRPr="00506E3F" w:rsidRDefault="00061CA7" w:rsidP="00061CA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061CA7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061CA7" w:rsidRPr="003B092D" w:rsidRDefault="00061CA7" w:rsidP="00061CA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061CA7" w:rsidRPr="003B092D" w:rsidRDefault="00061CA7" w:rsidP="00061CA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23F4AAA1" w:rsidR="00061CA7" w:rsidRPr="00506E3F" w:rsidRDefault="00061CA7" w:rsidP="00061CA7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22184F8D" w:rsidR="00061CA7" w:rsidRPr="00506E3F" w:rsidRDefault="00061CA7" w:rsidP="00061CA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26079C0B" w:rsidR="00061CA7" w:rsidRPr="00506E3F" w:rsidRDefault="00061CA7" w:rsidP="00061CA7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У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глы закруглены, торцы поклеены кромкой ПВХ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061CA7" w:rsidRPr="00506E3F" w:rsidRDefault="00061CA7" w:rsidP="00061CA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727C58EA" w:rsidR="00061CA7" w:rsidRPr="00506E3F" w:rsidRDefault="00061CA7" w:rsidP="00061CA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55659D4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27878DA1" w:rsidR="008B6D2C" w:rsidRDefault="004B35F2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панелей с иллюстрацией на тему ПДД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1C5F35A0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2EED0902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почтовых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78FB3BFF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14009667" w:rsidR="004B35F2" w:rsidRPr="00506E3F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596B798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B35F2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52B318F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2A06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14B7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F43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DAF9C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AE0C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Представляет собой корпус, на котором размещены 3 кнопки – красная, желтая и зеленая, кнопка включения и кнопка смены режима. Изготовлено из высококачественного ударопрочного пластика, имеет обтекаемые плавные формы без острых краёв и углов. Световое табло светофора накрыто белыми </w:t>
            </w:r>
            <w:proofErr w:type="spellStart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>светопропускаемыми</w:t>
            </w:r>
            <w:proofErr w:type="spellEnd"/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 куполами.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также имеет регулировку громкости и яркости.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FA29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E5A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423C21F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2B37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B764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704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CA0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Назначение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D3D6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</w:t>
            </w:r>
            <w:r w:rsidRPr="00BD4EC1">
              <w:rPr>
                <w:rFonts w:ascii="Times New Roman" w:hAnsi="Times New Roman" w:cs="Times New Roman"/>
                <w:color w:val="000000"/>
                <w:szCs w:val="18"/>
              </w:rPr>
              <w:t xml:space="preserve">редназначена для детского общего развития.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427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322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0001E5C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D1B0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8FA3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31EEA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5CD2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режимов игры «Светофор»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0CD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805F4">
              <w:rPr>
                <w:rFonts w:ascii="Times New Roman" w:hAnsi="Times New Roman" w:cs="Times New Roman"/>
                <w:color w:val="000000"/>
                <w:szCs w:val="18"/>
              </w:rPr>
              <w:t>Устройство имеет не менее 10 режимов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: ручной режим, автоматический режим светофора, звуковой режим светофора, автоматический световой режим, ручной световой режим, ручной режим смешивания цветов,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вуковой режим 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вуковой режим 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lastRenderedPageBreak/>
              <w:t>уровня громкости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 «Викторина цветов»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ежим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  <w:r>
              <w:rPr>
                <w:rFonts w:ascii="Times New Roman" w:hAnsi="Times New Roman" w:cs="Times New Roman"/>
                <w:color w:val="000000"/>
                <w:szCs w:val="18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779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7DE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7FF352B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8E70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3A1F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8EDF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401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ручного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B17E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ыбор нужного сигнала светофора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 ручную</w:t>
            </w:r>
            <w:proofErr w:type="gramEnd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, путем нажатия кнопок.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21AA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4F83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7D71556E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9E0B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E3C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393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3E11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автоматического режима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3CD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ветофор переключает сигнал автоматически, согласно ПДД.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1BBA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ADC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785467FC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7537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B16C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18C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26E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светофора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C7A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С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игнал светофора переключается, путем реагирования на внешние звуки.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A54E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CA9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0A8E3AB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619E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D3174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EE3E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976D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втоматическ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2291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мигает разными цветами в хаотическом порядке.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E6C2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730F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4D4C8831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4C4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2020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5DC5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5FE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светово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20B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сё табло светофора светится в цвет нажатой кнопки (Красный, желтый или зеленый).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149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E5FC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23AC233F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9D2A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142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DB380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155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учно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смешивания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43E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аждое нажатие на цветную кнопку добавляет к предыдущему цвету оттенок цвета кнопки, в результате чего цвета смешиваются.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9EA6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3908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65448FA8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F51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64418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F526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A1F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уровня громкости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603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Ч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ем громче внешние звуки, тем больше светодиодов горя на табло светофора.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FB0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2794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з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вуково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го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режим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переключения основных цветов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Ц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вета переключаются, реагируя на внешние звуки, при этом происходит озвучивание цвета.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«Викторина цветов»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Х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лопая в ладоши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,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нужно указать на правильный цвет.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р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ежим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а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proofErr w:type="gramStart"/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Свето-музыка</w:t>
            </w:r>
            <w:proofErr w:type="gram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Т</w:t>
            </w:r>
            <w:r w:rsidRPr="00715BD5">
              <w:rPr>
                <w:rFonts w:ascii="Times New Roman" w:hAnsi="Times New Roman" w:cs="Times New Roman"/>
                <w:color w:val="000000"/>
                <w:szCs w:val="18"/>
              </w:rPr>
              <w:t>абло светофора переливается радужным цветом, при играют детские песенки.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5E2BA" w14:textId="77777777" w:rsidR="00A824AF" w:rsidRDefault="00A824AF" w:rsidP="003B7EB7">
      <w:r>
        <w:separator/>
      </w:r>
    </w:p>
  </w:endnote>
  <w:endnote w:type="continuationSeparator" w:id="0">
    <w:p w14:paraId="420B37DD" w14:textId="77777777" w:rsidR="00A824AF" w:rsidRDefault="00A824AF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FCFDB4" w14:textId="77777777" w:rsidR="00A824AF" w:rsidRDefault="00A824AF" w:rsidP="003B7EB7">
      <w:r>
        <w:separator/>
      </w:r>
    </w:p>
  </w:footnote>
  <w:footnote w:type="continuationSeparator" w:id="0">
    <w:p w14:paraId="3FBE7276" w14:textId="77777777" w:rsidR="00A824AF" w:rsidRDefault="00A824AF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61CA7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425A50"/>
    <w:rsid w:val="004347AA"/>
    <w:rsid w:val="00497ABF"/>
    <w:rsid w:val="004B06F4"/>
    <w:rsid w:val="004B35F2"/>
    <w:rsid w:val="004E37CC"/>
    <w:rsid w:val="005104D6"/>
    <w:rsid w:val="00525742"/>
    <w:rsid w:val="00545759"/>
    <w:rsid w:val="005C5D2E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47000"/>
    <w:rsid w:val="00854519"/>
    <w:rsid w:val="00860A95"/>
    <w:rsid w:val="00864801"/>
    <w:rsid w:val="008A1A2A"/>
    <w:rsid w:val="008B6D2C"/>
    <w:rsid w:val="008B7110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824AF"/>
    <w:rsid w:val="00AB27A5"/>
    <w:rsid w:val="00AC67AA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2025-03-05T10:33:00Z</dcterms:created>
  <dcterms:modified xsi:type="dcterms:W3CDTF">2025-03-11T11:06:00Z</dcterms:modified>
</cp:coreProperties>
</file>